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5F" w:rsidRDefault="0039385F" w:rsidP="0039385F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39385F" w:rsidRDefault="0039385F" w:rsidP="0039385F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</w:t>
      </w:r>
      <w:r>
        <w:rPr>
          <w:b/>
          <w:sz w:val="18"/>
          <w:szCs w:val="18"/>
        </w:rPr>
        <w:t xml:space="preserve"> за 2018 год</w:t>
      </w:r>
      <w:r w:rsidRPr="009B57D9">
        <w:rPr>
          <w:b/>
          <w:sz w:val="18"/>
          <w:szCs w:val="18"/>
        </w:rPr>
        <w:t>, об имуществе и обязательствах имущественного характера</w:t>
      </w:r>
      <w:r w:rsidRPr="00007D8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Ананьевой О.Н.</w:t>
      </w:r>
    </w:p>
    <w:p w:rsidR="0039385F" w:rsidRPr="00BF5486" w:rsidRDefault="0039385F" w:rsidP="0039385F">
      <w:pPr>
        <w:jc w:val="center"/>
        <w:rPr>
          <w:b/>
          <w:sz w:val="18"/>
          <w:szCs w:val="18"/>
        </w:rPr>
      </w:pPr>
      <w:r w:rsidRPr="00BF5486">
        <w:rPr>
          <w:b/>
          <w:sz w:val="18"/>
          <w:szCs w:val="18"/>
        </w:rPr>
        <w:t>и членов е</w:t>
      </w:r>
      <w:r>
        <w:rPr>
          <w:b/>
          <w:sz w:val="18"/>
          <w:szCs w:val="18"/>
        </w:rPr>
        <w:t>е</w:t>
      </w:r>
      <w:r w:rsidRPr="00BF5486">
        <w:rPr>
          <w:b/>
          <w:sz w:val="18"/>
          <w:szCs w:val="18"/>
        </w:rPr>
        <w:t xml:space="preserve"> семьи </w:t>
      </w:r>
      <w:r>
        <w:rPr>
          <w:b/>
          <w:sz w:val="18"/>
          <w:szCs w:val="18"/>
        </w:rPr>
        <w:t>по состоянию на 1 августа 2019 г.</w:t>
      </w:r>
    </w:p>
    <w:p w:rsidR="0039385F" w:rsidRDefault="0039385F" w:rsidP="0039385F">
      <w:pPr>
        <w:jc w:val="center"/>
        <w:rPr>
          <w:b/>
          <w:sz w:val="18"/>
          <w:szCs w:val="18"/>
        </w:rPr>
      </w:pPr>
    </w:p>
    <w:p w:rsidR="0039385F" w:rsidRDefault="0039385F" w:rsidP="0039385F">
      <w:pPr>
        <w:jc w:val="center"/>
        <w:rPr>
          <w:b/>
          <w:sz w:val="18"/>
          <w:szCs w:val="18"/>
        </w:rPr>
      </w:pPr>
    </w:p>
    <w:p w:rsidR="0039385F" w:rsidRPr="009B57D9" w:rsidRDefault="0039385F" w:rsidP="0039385F">
      <w:pPr>
        <w:jc w:val="center"/>
        <w:rPr>
          <w:b/>
          <w:sz w:val="18"/>
          <w:szCs w:val="18"/>
        </w:rPr>
      </w:pPr>
    </w:p>
    <w:tbl>
      <w:tblPr>
        <w:tblW w:w="15918" w:type="dxa"/>
        <w:tblCellSpacing w:w="5" w:type="nil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43"/>
        <w:gridCol w:w="2126"/>
        <w:gridCol w:w="1654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39385F" w:rsidRPr="00A620BB" w:rsidTr="0062255E">
        <w:trPr>
          <w:cantSplit/>
          <w:tblHeader/>
          <w:tblCellSpacing w:w="5" w:type="nil"/>
        </w:trPr>
        <w:tc>
          <w:tcPr>
            <w:tcW w:w="1643" w:type="dxa"/>
            <w:vMerge w:val="restart"/>
            <w:shd w:val="clear" w:color="auto" w:fill="auto"/>
          </w:tcPr>
          <w:p w:rsidR="0039385F" w:rsidRPr="00A620BB" w:rsidRDefault="0039385F" w:rsidP="0062255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39385F" w:rsidRDefault="0039385F" w:rsidP="0062255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9385F" w:rsidRPr="00A620BB" w:rsidRDefault="0039385F" w:rsidP="0062255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9385F" w:rsidRPr="00A620BB" w:rsidRDefault="0039385F" w:rsidP="00622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92" w:type="dxa"/>
            <w:gridSpan w:val="4"/>
            <w:shd w:val="clear" w:color="auto" w:fill="auto"/>
          </w:tcPr>
          <w:p w:rsidR="0039385F" w:rsidRPr="00A620BB" w:rsidRDefault="0039385F" w:rsidP="00622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9385F" w:rsidRPr="00A620BB" w:rsidRDefault="0039385F" w:rsidP="00622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9385F" w:rsidRPr="00A620BB" w:rsidRDefault="0039385F" w:rsidP="00622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39385F" w:rsidRPr="00A620BB" w:rsidRDefault="0039385F" w:rsidP="00622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9385F" w:rsidRPr="00A620BB" w:rsidRDefault="0039385F" w:rsidP="00622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9385F" w:rsidRPr="00A620BB" w:rsidRDefault="0039385F" w:rsidP="00622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39385F" w:rsidRPr="00A620BB" w:rsidRDefault="0039385F" w:rsidP="00622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9385F" w:rsidRPr="00A620BB" w:rsidRDefault="0039385F" w:rsidP="006225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9385F" w:rsidRPr="00A620BB" w:rsidTr="0062255E">
        <w:trPr>
          <w:cantSplit/>
          <w:tblHeader/>
          <w:tblCellSpacing w:w="5" w:type="nil"/>
        </w:trPr>
        <w:tc>
          <w:tcPr>
            <w:tcW w:w="1643" w:type="dxa"/>
            <w:vMerge/>
            <w:shd w:val="clear" w:color="auto" w:fill="auto"/>
          </w:tcPr>
          <w:p w:rsidR="0039385F" w:rsidRPr="00A620BB" w:rsidRDefault="0039385F" w:rsidP="0062255E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385F" w:rsidRPr="00A620BB" w:rsidRDefault="0039385F" w:rsidP="006225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39385F" w:rsidRPr="00A620BB" w:rsidRDefault="0039385F" w:rsidP="0062255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39385F" w:rsidRPr="00A620BB" w:rsidRDefault="0039385F" w:rsidP="0062255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385F" w:rsidRPr="00A620BB" w:rsidRDefault="0039385F" w:rsidP="0062255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9385F" w:rsidRPr="00A620BB" w:rsidRDefault="0039385F" w:rsidP="0062255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9385F" w:rsidRPr="00A620BB" w:rsidRDefault="0039385F" w:rsidP="0062255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9385F" w:rsidRPr="00A620BB" w:rsidRDefault="0039385F" w:rsidP="0062255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39385F" w:rsidRPr="00A620BB" w:rsidRDefault="0039385F" w:rsidP="0062255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9385F" w:rsidRPr="00A620BB" w:rsidRDefault="0039385F" w:rsidP="0062255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9385F" w:rsidRPr="00A620BB" w:rsidRDefault="0039385F" w:rsidP="0062255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shd w:val="clear" w:color="auto" w:fill="auto"/>
          </w:tcPr>
          <w:p w:rsidR="0039385F" w:rsidRPr="00A620BB" w:rsidRDefault="0039385F" w:rsidP="006225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9385F" w:rsidRPr="00A620BB" w:rsidRDefault="0039385F" w:rsidP="006225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9385F" w:rsidRPr="00A620BB" w:rsidRDefault="0039385F" w:rsidP="006225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85F" w:rsidRPr="00A620BB" w:rsidTr="0062255E">
        <w:trPr>
          <w:cantSplit/>
          <w:tblCellSpacing w:w="5" w:type="nil"/>
        </w:trPr>
        <w:tc>
          <w:tcPr>
            <w:tcW w:w="1643" w:type="dxa"/>
            <w:shd w:val="clear" w:color="auto" w:fill="auto"/>
          </w:tcPr>
          <w:p w:rsidR="0039385F" w:rsidRPr="00BA76EC" w:rsidRDefault="0039385F" w:rsidP="0062255E">
            <w:pPr>
              <w:pStyle w:val="a3"/>
              <w:ind w:left="-109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Ананьева Ольга Николаевна</w:t>
            </w:r>
          </w:p>
        </w:tc>
        <w:tc>
          <w:tcPr>
            <w:tcW w:w="2126" w:type="dxa"/>
            <w:shd w:val="clear" w:color="auto" w:fill="auto"/>
          </w:tcPr>
          <w:p w:rsidR="0039385F" w:rsidRPr="00811621" w:rsidRDefault="0039385F" w:rsidP="00622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Претендент на должность консультанта отдела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подведомственными организациями, правового и кадрового обеспечения Управления делами Главы Республики Марий Эл           и Правительства Республики Марий Эл </w:t>
            </w:r>
          </w:p>
        </w:tc>
        <w:tc>
          <w:tcPr>
            <w:tcW w:w="1654" w:type="dxa"/>
            <w:shd w:val="clear" w:color="auto" w:fill="auto"/>
          </w:tcPr>
          <w:p w:rsidR="0039385F" w:rsidRPr="00811621" w:rsidRDefault="0039385F" w:rsidP="0062255E">
            <w:pPr>
              <w:pStyle w:val="ConsPlusNonformat"/>
              <w:widowControl/>
              <w:ind w:left="-106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39385F" w:rsidRPr="00811621" w:rsidRDefault="0039385F" w:rsidP="0062255E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(1/4)</w:t>
            </w:r>
          </w:p>
        </w:tc>
        <w:tc>
          <w:tcPr>
            <w:tcW w:w="898" w:type="dxa"/>
            <w:shd w:val="clear" w:color="auto" w:fill="auto"/>
          </w:tcPr>
          <w:p w:rsidR="0039385F" w:rsidRPr="00811621" w:rsidRDefault="0039385F" w:rsidP="006225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693" w:type="dxa"/>
            <w:shd w:val="clear" w:color="auto" w:fill="auto"/>
          </w:tcPr>
          <w:p w:rsidR="0039385F" w:rsidRPr="00811621" w:rsidRDefault="0039385F" w:rsidP="0062255E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39385F" w:rsidRDefault="0039385F" w:rsidP="0062255E">
            <w:pPr>
              <w:jc w:val="center"/>
            </w:pPr>
            <w:r w:rsidRPr="002B7625"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39385F" w:rsidRDefault="0039385F" w:rsidP="0062255E">
            <w:pPr>
              <w:jc w:val="center"/>
            </w:pPr>
            <w:r w:rsidRPr="002B7625"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39385F" w:rsidRDefault="0039385F" w:rsidP="0062255E">
            <w:pPr>
              <w:jc w:val="center"/>
            </w:pPr>
            <w:r w:rsidRPr="002B7625">
              <w:rPr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39385F" w:rsidRPr="00811621" w:rsidRDefault="0039385F" w:rsidP="006225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39385F" w:rsidRPr="00811621" w:rsidRDefault="0039385F" w:rsidP="00622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221 654,03</w:t>
            </w:r>
          </w:p>
        </w:tc>
        <w:tc>
          <w:tcPr>
            <w:tcW w:w="1489" w:type="dxa"/>
            <w:shd w:val="clear" w:color="auto" w:fill="auto"/>
          </w:tcPr>
          <w:p w:rsidR="0039385F" w:rsidRPr="00811621" w:rsidRDefault="0039385F" w:rsidP="0062255E">
            <w:pPr>
              <w:jc w:val="center"/>
              <w:rPr>
                <w:sz w:val="18"/>
                <w:szCs w:val="18"/>
              </w:rPr>
            </w:pPr>
            <w:r w:rsidRPr="00811621">
              <w:rPr>
                <w:sz w:val="18"/>
                <w:szCs w:val="18"/>
              </w:rPr>
              <w:t>-</w:t>
            </w:r>
          </w:p>
        </w:tc>
      </w:tr>
    </w:tbl>
    <w:p w:rsidR="00F51111" w:rsidRDefault="00F51111" w:rsidP="0039385F">
      <w:pPr>
        <w:tabs>
          <w:tab w:val="left" w:pos="1202"/>
        </w:tabs>
        <w:rPr>
          <w:sz w:val="2"/>
          <w:szCs w:val="2"/>
        </w:rPr>
      </w:pPr>
    </w:p>
    <w:p w:rsidR="0039385F" w:rsidRDefault="0039385F" w:rsidP="0039385F">
      <w:pPr>
        <w:tabs>
          <w:tab w:val="left" w:pos="1202"/>
        </w:tabs>
        <w:rPr>
          <w:sz w:val="18"/>
          <w:szCs w:val="18"/>
        </w:rPr>
      </w:pPr>
    </w:p>
    <w:p w:rsidR="0039385F" w:rsidRDefault="0039385F" w:rsidP="0039385F">
      <w:pPr>
        <w:tabs>
          <w:tab w:val="left" w:pos="1202"/>
        </w:tabs>
        <w:rPr>
          <w:sz w:val="18"/>
          <w:szCs w:val="18"/>
        </w:rPr>
      </w:pPr>
    </w:p>
    <w:p w:rsidR="0039385F" w:rsidRPr="0039385F" w:rsidRDefault="0039385F" w:rsidP="0039385F">
      <w:pPr>
        <w:tabs>
          <w:tab w:val="left" w:pos="1202"/>
        </w:tabs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</w:t>
      </w:r>
      <w:bookmarkStart w:id="0" w:name="_GoBack"/>
      <w:bookmarkEnd w:id="0"/>
    </w:p>
    <w:sectPr w:rsidR="0039385F" w:rsidRPr="0039385F" w:rsidSect="006C11DD">
      <w:headerReference w:type="even" r:id="rId5"/>
      <w:headerReference w:type="default" r:id="rId6"/>
      <w:pgSz w:w="16838" w:h="11906" w:orient="landscape" w:code="9"/>
      <w:pgMar w:top="1276" w:right="680" w:bottom="142" w:left="680" w:header="567" w:footer="454" w:gutter="0"/>
      <w:cols w:space="720"/>
      <w:titlePg/>
      <w:docGrid w:linePitch="3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C45" w:rsidRDefault="0039385F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0C45" w:rsidRDefault="003938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C45" w:rsidRDefault="0039385F" w:rsidP="00684B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00C45" w:rsidRDefault="003938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7D"/>
    <w:rsid w:val="0039385F"/>
    <w:rsid w:val="00AF557D"/>
    <w:rsid w:val="00F5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8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385F"/>
  </w:style>
  <w:style w:type="paragraph" w:customStyle="1" w:styleId="ConsPlusNormal">
    <w:name w:val="ConsPlusNormal"/>
    <w:rsid w:val="003938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938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3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8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385F"/>
  </w:style>
  <w:style w:type="paragraph" w:customStyle="1" w:styleId="ConsPlusNormal">
    <w:name w:val="ConsPlusNormal"/>
    <w:rsid w:val="003938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938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3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5B77F41502A34BA43A191A77FA877D" ma:contentTypeVersion="2" ma:contentTypeDescription="Создание документа." ma:contentTypeScope="" ma:versionID="0a5be9a3ba72bf071117f9ca24174b0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28921cc-27b5-4219-8e58-baf710368175" targetNamespace="http://schemas.microsoft.com/office/2006/metadata/properties" ma:root="true" ma:fieldsID="fb1842a127e23f072a1cf953a76607d6" ns2:_="" ns3:_="" ns4:_="">
    <xsd:import namespace="57504d04-691e-4fc4-8f09-4f19fdbe90f6"/>
    <xsd:import namespace="6d7c22ec-c6a4-4777-88aa-bc3c76ac660e"/>
    <xsd:import namespace="728921cc-27b5-4219-8e58-baf7103681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921cc-27b5-4219-8e58-baf71036817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XXJ7TYMEEKJ2-7337-16</_dlc_DocId>
    <_dlc_DocIdUrl xmlns="57504d04-691e-4fc4-8f09-4f19fdbe90f6">
      <Url>https://vip.gov.mari.ru/uprav_delami/_layouts/DocIdRedir.aspx?ID=XXJ7TYMEEKJ2-7337-16</Url>
      <Description>XXJ7TYMEEKJ2-7337-16</Description>
    </_dlc_DocIdUrl>
    <_x041e__x043f__x0438__x0441__x0430__x043d__x0438__x0435_ xmlns="6d7c22ec-c6a4-4777-88aa-bc3c76ac660e">о доходах за 2018 год, об имуществе и обязательствах имущественного характера Ананьевой О.Н. и членов ее семьи по состоянию на 1 августа 2019 г.</_x041e__x043f__x0438__x0441__x0430__x043d__x0438__x0435_>
    <_x0413__x043e__x0434_ xmlns="728921cc-27b5-4219-8e58-baf710368175">2019 год</_x0413__x043e__x0434_>
  </documentManagement>
</p:properties>
</file>

<file path=customXml/itemProps1.xml><?xml version="1.0" encoding="utf-8"?>
<ds:datastoreItem xmlns:ds="http://schemas.openxmlformats.org/officeDocument/2006/customXml" ds:itemID="{BEE119FF-9A6F-4E73-BE8B-744E52B0B5F2}"/>
</file>

<file path=customXml/itemProps2.xml><?xml version="1.0" encoding="utf-8"?>
<ds:datastoreItem xmlns:ds="http://schemas.openxmlformats.org/officeDocument/2006/customXml" ds:itemID="{844CFF0B-8518-4050-B0B7-9EE3BECC7B54}"/>
</file>

<file path=customXml/itemProps3.xml><?xml version="1.0" encoding="utf-8"?>
<ds:datastoreItem xmlns:ds="http://schemas.openxmlformats.org/officeDocument/2006/customXml" ds:itemID="{D60D28F2-9385-4492-AE09-E2B64DC70827}"/>
</file>

<file path=customXml/itemProps4.xml><?xml version="1.0" encoding="utf-8"?>
<ds:datastoreItem xmlns:ds="http://schemas.openxmlformats.org/officeDocument/2006/customXml" ds:itemID="{184AA81D-EDFC-42C1-A4FA-505AEE1856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Управ_делами_приёмная</dc:creator>
  <cp:keywords/>
  <dc:description/>
  <cp:lastModifiedBy>Управ_делами_приёмная</cp:lastModifiedBy>
  <cp:revision>2</cp:revision>
  <dcterms:created xsi:type="dcterms:W3CDTF">2019-09-17T13:17:00Z</dcterms:created>
  <dcterms:modified xsi:type="dcterms:W3CDTF">2019-09-17T13:19:00Z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16fa7721-3822-4a9a-acff-7d67df26a1d2</vt:lpwstr>
  </property>
  <property fmtid="{D5CDD505-2E9C-101B-9397-08002B2CF9AE}" pid="3" name="Папка">
    <vt:lpwstr>за 2017 год</vt:lpwstr>
  </property>
  <property fmtid="{D5CDD505-2E9C-101B-9397-08002B2CF9AE}" pid="4" name="ContentTypeId">
    <vt:lpwstr>0x010100775B77F41502A34BA43A191A77FA877D</vt:lpwstr>
  </property>
</Properties>
</file>